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0fb738c40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fe0082ba4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Doraville,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d92e54be641d1" /><Relationship Type="http://schemas.openxmlformats.org/officeDocument/2006/relationships/numbering" Target="/word/numbering.xml" Id="R6755f4cbd41e468d" /><Relationship Type="http://schemas.openxmlformats.org/officeDocument/2006/relationships/settings" Target="/word/settings.xml" Id="R029946fda6534499" /><Relationship Type="http://schemas.openxmlformats.org/officeDocument/2006/relationships/image" Target="/word/media/132ac474-b952-4f0d-96aa-fd2077ad28e2.png" Id="R60bfe0082ba449d6" /></Relationships>
</file>