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2c9393652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ad17a1931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Dorcyville,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4aafebfa34648" /><Relationship Type="http://schemas.openxmlformats.org/officeDocument/2006/relationships/numbering" Target="/word/numbering.xml" Id="R58bdc051ac33480b" /><Relationship Type="http://schemas.openxmlformats.org/officeDocument/2006/relationships/settings" Target="/word/settings.xml" Id="Rc40b1c3e16c34354" /><Relationship Type="http://schemas.openxmlformats.org/officeDocument/2006/relationships/image" Target="/word/media/fc5e7297-b5f2-473c-a79d-eb03be96cb4f.png" Id="R28bad17a193142cd" /></Relationships>
</file>