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6c9b60ff1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4604d9955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Dorns Faro Springs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50413de954b52" /><Relationship Type="http://schemas.openxmlformats.org/officeDocument/2006/relationships/numbering" Target="/word/numbering.xml" Id="Rb9121b05f47440f9" /><Relationship Type="http://schemas.openxmlformats.org/officeDocument/2006/relationships/settings" Target="/word/settings.xml" Id="R68a6ddc5efd44cca" /><Relationship Type="http://schemas.openxmlformats.org/officeDocument/2006/relationships/image" Target="/word/media/ae6242c7-0160-4896-8966-88be1393fadd.png" Id="R3e84604d99554fc4" /></Relationships>
</file>