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1fa17771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56e8e929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Dorns Twilight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a4b931844b60" /><Relationship Type="http://schemas.openxmlformats.org/officeDocument/2006/relationships/numbering" Target="/word/numbering.xml" Id="R36df2a0fd04c4f6d" /><Relationship Type="http://schemas.openxmlformats.org/officeDocument/2006/relationships/settings" Target="/word/settings.xml" Id="R1a7c7fd249cd4714" /><Relationship Type="http://schemas.openxmlformats.org/officeDocument/2006/relationships/image" Target="/word/media/86679737-7d47-4d24-9a42-9dcc80e73111.png" Id="R82e856e8e9294a53" /></Relationships>
</file>