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6987821af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e790442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DorothyStirling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f04e7b4054c9d" /><Relationship Type="http://schemas.openxmlformats.org/officeDocument/2006/relationships/numbering" Target="/word/numbering.xml" Id="Rda680f02b66a4e6f" /><Relationship Type="http://schemas.openxmlformats.org/officeDocument/2006/relationships/settings" Target="/word/settings.xml" Id="R850cdc1e2dfc4d3c" /><Relationship Type="http://schemas.openxmlformats.org/officeDocument/2006/relationships/image" Target="/word/media/1defdf2c-3f1f-4628-b3ab-d6a0c7788ade.png" Id="R02b9e79044224a67" /></Relationships>
</file>