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6b601c5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8c0983900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81d126b514f94" /><Relationship Type="http://schemas.openxmlformats.org/officeDocument/2006/relationships/numbering" Target="/word/numbering.xml" Id="Rf3585239a7bc4641" /><Relationship Type="http://schemas.openxmlformats.org/officeDocument/2006/relationships/settings" Target="/word/settings.xml" Id="R0dd29648f9164f24" /><Relationship Type="http://schemas.openxmlformats.org/officeDocument/2006/relationships/image" Target="/word/media/b21353b5-b548-46ca-aad4-54e436af827d.png" Id="R5a88c09839004b31" /></Relationships>
</file>