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574814588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c471c12e4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Dorsey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3f76e46f7460c" /><Relationship Type="http://schemas.openxmlformats.org/officeDocument/2006/relationships/numbering" Target="/word/numbering.xml" Id="R18c3fba6dd9a485a" /><Relationship Type="http://schemas.openxmlformats.org/officeDocument/2006/relationships/settings" Target="/word/settings.xml" Id="R305de1f5be6b4681" /><Relationship Type="http://schemas.openxmlformats.org/officeDocument/2006/relationships/image" Target="/word/media/df325086-cf2a-4ce9-a7f8-7b97219ff8b1.png" Id="Ra6fc471c12e44afe" /></Relationships>
</file>