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41782ad30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a933bdf71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91251cd304699" /><Relationship Type="http://schemas.openxmlformats.org/officeDocument/2006/relationships/numbering" Target="/word/numbering.xml" Id="R5422bb129f354c06" /><Relationship Type="http://schemas.openxmlformats.org/officeDocument/2006/relationships/settings" Target="/word/settings.xml" Id="Rdb0f5bdc1836492a" /><Relationship Type="http://schemas.openxmlformats.org/officeDocument/2006/relationships/image" Target="/word/media/b061ecc0-5b82-4101-ab7c-85b1de08c98f.png" Id="R3eaa933bdf714524" /></Relationships>
</file>