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d8f9d4bb8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ce1b68629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9a2781f884639" /><Relationship Type="http://schemas.openxmlformats.org/officeDocument/2006/relationships/numbering" Target="/word/numbering.xml" Id="Rece70cbe5b70436a" /><Relationship Type="http://schemas.openxmlformats.org/officeDocument/2006/relationships/settings" Target="/word/settings.xml" Id="R1c82a018610644a2" /><Relationship Type="http://schemas.openxmlformats.org/officeDocument/2006/relationships/image" Target="/word/media/b054c5e8-0e08-4e09-8847-59ec8e0eb1ca.png" Id="R3dbce1b686294616" /></Relationships>
</file>