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6b381dc8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669ef5e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Dossman,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8213c72f945ea" /><Relationship Type="http://schemas.openxmlformats.org/officeDocument/2006/relationships/numbering" Target="/word/numbering.xml" Id="R837d680a102a42ab" /><Relationship Type="http://schemas.openxmlformats.org/officeDocument/2006/relationships/settings" Target="/word/settings.xml" Id="R4965b8caeaff4f5b" /><Relationship Type="http://schemas.openxmlformats.org/officeDocument/2006/relationships/image" Target="/word/media/7351c754-4f51-4040-a758-ebf78affe732.png" Id="Rd4af669ef5e54243" /></Relationships>
</file>