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06e98af2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948fe508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6e0fcd8e04c50" /><Relationship Type="http://schemas.openxmlformats.org/officeDocument/2006/relationships/numbering" Target="/word/numbering.xml" Id="R24eeb1b6684e4b16" /><Relationship Type="http://schemas.openxmlformats.org/officeDocument/2006/relationships/settings" Target="/word/settings.xml" Id="Rf8036ec47d504cd1" /><Relationship Type="http://schemas.openxmlformats.org/officeDocument/2006/relationships/image" Target="/word/media/85541353-2478-4a01-9788-161979fbdab0.png" Id="R56b948fe508f4cba" /></Relationships>
</file>