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513a9e21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3639ef3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e4ca149484aba" /><Relationship Type="http://schemas.openxmlformats.org/officeDocument/2006/relationships/numbering" Target="/word/numbering.xml" Id="R8b44aa0236c14336" /><Relationship Type="http://schemas.openxmlformats.org/officeDocument/2006/relationships/settings" Target="/word/settings.xml" Id="R927125afaff5422b" /><Relationship Type="http://schemas.openxmlformats.org/officeDocument/2006/relationships/image" Target="/word/media/bfa7e31e-417d-48a4-a48c-587487437c4b.png" Id="R0f803639ef3945a9" /></Relationships>
</file>