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19c66b5bc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c98232546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Double Bridges,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88c6d4ddd46a4" /><Relationship Type="http://schemas.openxmlformats.org/officeDocument/2006/relationships/numbering" Target="/word/numbering.xml" Id="R1fd6e87940394d83" /><Relationship Type="http://schemas.openxmlformats.org/officeDocument/2006/relationships/settings" Target="/word/settings.xml" Id="Rce6b7301e2b84a70" /><Relationship Type="http://schemas.openxmlformats.org/officeDocument/2006/relationships/image" Target="/word/media/cb4f6df0-bafa-4c78-896d-524c91ceb119.png" Id="Rb71c982325464355" /></Relationships>
</file>