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9acec9a6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8e0778338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870400b74cb4" /><Relationship Type="http://schemas.openxmlformats.org/officeDocument/2006/relationships/numbering" Target="/word/numbering.xml" Id="R84e9834f5aa44b58" /><Relationship Type="http://schemas.openxmlformats.org/officeDocument/2006/relationships/settings" Target="/word/settings.xml" Id="Ra9898e662eb649ec" /><Relationship Type="http://schemas.openxmlformats.org/officeDocument/2006/relationships/image" Target="/word/media/81477536-7ad6-4486-a4c2-e6cb5609f23d.png" Id="R82a8e07783384eeb" /></Relationships>
</file>