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69edc4d7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e5e728532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Dougherty,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9d6f6e73a4f16" /><Relationship Type="http://schemas.openxmlformats.org/officeDocument/2006/relationships/numbering" Target="/word/numbering.xml" Id="R0a6c216a25ce4f0d" /><Relationship Type="http://schemas.openxmlformats.org/officeDocument/2006/relationships/settings" Target="/word/settings.xml" Id="R19bd61018c0f43b0" /><Relationship Type="http://schemas.openxmlformats.org/officeDocument/2006/relationships/image" Target="/word/media/ea678c40-a49f-42cb-8895-77a60c264d29.png" Id="R11ae5e72853244c5" /></Relationships>
</file>