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3c24eee0d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68ed0449a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Doughty,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35db7b0824e2d" /><Relationship Type="http://schemas.openxmlformats.org/officeDocument/2006/relationships/numbering" Target="/word/numbering.xml" Id="R1b42873420cd4710" /><Relationship Type="http://schemas.openxmlformats.org/officeDocument/2006/relationships/settings" Target="/word/settings.xml" Id="R44aa234c605445be" /><Relationship Type="http://schemas.openxmlformats.org/officeDocument/2006/relationships/image" Target="/word/media/f616148a-9ebf-45e0-b13b-a9b24c93dc41.png" Id="Ra5d68ed0449a451a" /></Relationships>
</file>