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eca36a37b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853fc407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13dfc4202470c" /><Relationship Type="http://schemas.openxmlformats.org/officeDocument/2006/relationships/numbering" Target="/word/numbering.xml" Id="R9c64682b9bf84a04" /><Relationship Type="http://schemas.openxmlformats.org/officeDocument/2006/relationships/settings" Target="/word/settings.xml" Id="Rf27dce990d5f4272" /><Relationship Type="http://schemas.openxmlformats.org/officeDocument/2006/relationships/image" Target="/word/media/89d1df15-4c23-43ab-8d02-6e013ed34960.png" Id="R240853fc407343d0" /></Relationships>
</file>