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b113935ed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61a25754d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Douglas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2fc6b15894397" /><Relationship Type="http://schemas.openxmlformats.org/officeDocument/2006/relationships/numbering" Target="/word/numbering.xml" Id="Ra406df4b87964ab7" /><Relationship Type="http://schemas.openxmlformats.org/officeDocument/2006/relationships/settings" Target="/word/settings.xml" Id="R0a781d7601f34bee" /><Relationship Type="http://schemas.openxmlformats.org/officeDocument/2006/relationships/image" Target="/word/media/8896157a-9216-48c2-8d19-202c09d90365.png" Id="R72a61a25754d4b99" /></Relationships>
</file>