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4b373a6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d73159e3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7bbf559e4b57" /><Relationship Type="http://schemas.openxmlformats.org/officeDocument/2006/relationships/numbering" Target="/word/numbering.xml" Id="R1e4528c690064001" /><Relationship Type="http://schemas.openxmlformats.org/officeDocument/2006/relationships/settings" Target="/word/settings.xml" Id="Rf47977e1b29b4561" /><Relationship Type="http://schemas.openxmlformats.org/officeDocument/2006/relationships/image" Target="/word/media/1962208f-0a8b-47ae-b90c-6eedb48e3f81.png" Id="Ra230d73159e3488a" /></Relationships>
</file>