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7839bb971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7aa787d6c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Douglasville,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db68de08a407c" /><Relationship Type="http://schemas.openxmlformats.org/officeDocument/2006/relationships/numbering" Target="/word/numbering.xml" Id="R14c4357e470640da" /><Relationship Type="http://schemas.openxmlformats.org/officeDocument/2006/relationships/settings" Target="/word/settings.xml" Id="Raeb5a3221fd44bff" /><Relationship Type="http://schemas.openxmlformats.org/officeDocument/2006/relationships/image" Target="/word/media/5ccad318-d300-4ba6-8d02-9f1701851746.png" Id="Rf527aa787d6c482a" /></Relationships>
</file>