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a0f571e27046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8b72b05ff043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Dove Acres,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da679ab764bb9" /><Relationship Type="http://schemas.openxmlformats.org/officeDocument/2006/relationships/numbering" Target="/word/numbering.xml" Id="R8405928b17b1488d" /><Relationship Type="http://schemas.openxmlformats.org/officeDocument/2006/relationships/settings" Target="/word/settings.xml" Id="Rec5e7bc50265484e" /><Relationship Type="http://schemas.openxmlformats.org/officeDocument/2006/relationships/image" Target="/word/media/f1af1b77-ffcb-4764-9811-69cde9647a59.png" Id="Rae8b72b05ff0438f" /></Relationships>
</file>