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83d989939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c39a6b5a4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f96b0634c4f22" /><Relationship Type="http://schemas.openxmlformats.org/officeDocument/2006/relationships/numbering" Target="/word/numbering.xml" Id="Rd2b4871367374fef" /><Relationship Type="http://schemas.openxmlformats.org/officeDocument/2006/relationships/settings" Target="/word/settings.xml" Id="R66dc2b7a3fa94c4b" /><Relationship Type="http://schemas.openxmlformats.org/officeDocument/2006/relationships/image" Target="/word/media/3bc8098f-b504-48df-9946-e5779ff1cf9e.png" Id="R03ec39a6b5a444d9" /></Relationships>
</file>