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7dbadc32b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3d98b4fe8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Dove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4b25c4cd9455d" /><Relationship Type="http://schemas.openxmlformats.org/officeDocument/2006/relationships/numbering" Target="/word/numbering.xml" Id="R21f70f31debf44fb" /><Relationship Type="http://schemas.openxmlformats.org/officeDocument/2006/relationships/settings" Target="/word/settings.xml" Id="R1a628f72565c449f" /><Relationship Type="http://schemas.openxmlformats.org/officeDocument/2006/relationships/image" Target="/word/media/bb12a3d8-d9d0-4345-a0b2-1b1d3339bb49.png" Id="R13b3d98b4fe84049" /></Relationships>
</file>