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8911400c5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97b935043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fb533270444c5" /><Relationship Type="http://schemas.openxmlformats.org/officeDocument/2006/relationships/numbering" Target="/word/numbering.xml" Id="Rcd78c83bfe7d47f2" /><Relationship Type="http://schemas.openxmlformats.org/officeDocument/2006/relationships/settings" Target="/word/settings.xml" Id="R6303fd1679654aa1" /><Relationship Type="http://schemas.openxmlformats.org/officeDocument/2006/relationships/image" Target="/word/media/d0894e6b-86d8-4d1b-a8d4-3c28c22f0542.png" Id="R65897b9350434b18" /></Relationships>
</file>