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aba7f4bf5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e7648be81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Beaches North,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e3f1738524a9f" /><Relationship Type="http://schemas.openxmlformats.org/officeDocument/2006/relationships/numbering" Target="/word/numbering.xml" Id="R243e1894fa8c4b7c" /><Relationship Type="http://schemas.openxmlformats.org/officeDocument/2006/relationships/settings" Target="/word/settings.xml" Id="Rbb1c2e34e4834ee1" /><Relationship Type="http://schemas.openxmlformats.org/officeDocument/2006/relationships/image" Target="/word/media/2f8ba714-c4e0-4164-b388-a0d5ab508954.png" Id="R036e7648be814c3c" /></Relationships>
</file>