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33246ae42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45642078f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96830ff38484a" /><Relationship Type="http://schemas.openxmlformats.org/officeDocument/2006/relationships/numbering" Target="/word/numbering.xml" Id="R994c1f01759c4c23" /><Relationship Type="http://schemas.openxmlformats.org/officeDocument/2006/relationships/settings" Target="/word/settings.xml" Id="R270b9484d3cd4147" /><Relationship Type="http://schemas.openxmlformats.org/officeDocument/2006/relationships/image" Target="/word/media/0a0c349c-50a9-479b-9081-a8d71a8b3aca.png" Id="Rb1845642078f4175" /></Relationships>
</file>