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f19bb5091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a19ff703a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 Glen,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a905f9bbc4c20" /><Relationship Type="http://schemas.openxmlformats.org/officeDocument/2006/relationships/numbering" Target="/word/numbering.xml" Id="R24ee7b5631224a8e" /><Relationship Type="http://schemas.openxmlformats.org/officeDocument/2006/relationships/settings" Target="/word/settings.xml" Id="R5187c1e8b33c4cd5" /><Relationship Type="http://schemas.openxmlformats.org/officeDocument/2006/relationships/image" Target="/word/media/4a199520-7819-468a-9991-e86b273fd1d1.png" Id="R0caa19ff703a4756" /></Relationships>
</file>