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07b6807e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2d6b72cd3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Pond,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b8fb27ba04646" /><Relationship Type="http://schemas.openxmlformats.org/officeDocument/2006/relationships/numbering" Target="/word/numbering.xml" Id="Re8022eaa26b844c0" /><Relationship Type="http://schemas.openxmlformats.org/officeDocument/2006/relationships/settings" Target="/word/settings.xml" Id="R110a1a8498da4be1" /><Relationship Type="http://schemas.openxmlformats.org/officeDocument/2006/relationships/image" Target="/word/media/036a415e-91ac-477c-8f45-037ac3170025.png" Id="Rfd22d6b72cd34bb1" /></Relationships>
</file>