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f4e3d965f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8d16d6cc7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fc91325c94433" /><Relationship Type="http://schemas.openxmlformats.org/officeDocument/2006/relationships/numbering" Target="/word/numbering.xml" Id="R8866ce18554d4c7a" /><Relationship Type="http://schemas.openxmlformats.org/officeDocument/2006/relationships/settings" Target="/word/settings.xml" Id="Ree0882728d644b00" /><Relationship Type="http://schemas.openxmlformats.org/officeDocument/2006/relationships/image" Target="/word/media/ce491399-b355-42c9-875e-9a964a24e7f6.png" Id="Rbf48d16d6cc74332" /></Relationships>
</file>