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003469bf8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2d8d74e01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Downs Farms,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af479e49d4578" /><Relationship Type="http://schemas.openxmlformats.org/officeDocument/2006/relationships/numbering" Target="/word/numbering.xml" Id="R45815390dca14383" /><Relationship Type="http://schemas.openxmlformats.org/officeDocument/2006/relationships/settings" Target="/word/settings.xml" Id="Rcfb37864a07a454e" /><Relationship Type="http://schemas.openxmlformats.org/officeDocument/2006/relationships/image" Target="/word/media/2d56235a-6746-45f5-a785-6f1284ace216.png" Id="Rd1a2d8d74e014c2e" /></Relationships>
</file>