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4fd539c93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51d051616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Downs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9ac17d7934340" /><Relationship Type="http://schemas.openxmlformats.org/officeDocument/2006/relationships/numbering" Target="/word/numbering.xml" Id="R060c4c3b9d4f49c4" /><Relationship Type="http://schemas.openxmlformats.org/officeDocument/2006/relationships/settings" Target="/word/settings.xml" Id="R39f992dd3d92421c" /><Relationship Type="http://schemas.openxmlformats.org/officeDocument/2006/relationships/image" Target="/word/media/c3575c66-e04c-4719-ba63-e35c8058ec82.png" Id="Raa951d0516164e12" /></Relationships>
</file>