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a4be3d006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f2a0de0c9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Downtown Manhattan,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c59a31b264d18" /><Relationship Type="http://schemas.openxmlformats.org/officeDocument/2006/relationships/numbering" Target="/word/numbering.xml" Id="R194667c373fd442e" /><Relationship Type="http://schemas.openxmlformats.org/officeDocument/2006/relationships/settings" Target="/word/settings.xml" Id="Ra6b1cf891bb54fc3" /><Relationship Type="http://schemas.openxmlformats.org/officeDocument/2006/relationships/image" Target="/word/media/7ca43d3f-0c28-4fe0-8265-2dda8d301416.png" Id="Rfe2f2a0de0c94fbb" /></Relationships>
</file>