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decd375f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e1c97c2b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902038b14257" /><Relationship Type="http://schemas.openxmlformats.org/officeDocument/2006/relationships/numbering" Target="/word/numbering.xml" Id="R8f0a824f66fb47d1" /><Relationship Type="http://schemas.openxmlformats.org/officeDocument/2006/relationships/settings" Target="/word/settings.xml" Id="R5a2672ac71cd46db" /><Relationship Type="http://schemas.openxmlformats.org/officeDocument/2006/relationships/image" Target="/word/media/86fd3b75-03e4-497f-b159-c1f48f3bdaba.png" Id="Rad2ce1c97c2b45d7" /></Relationships>
</file>