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3e1f0e57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75d6de4e7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Dozer Mill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b139547944c0" /><Relationship Type="http://schemas.openxmlformats.org/officeDocument/2006/relationships/numbering" Target="/word/numbering.xml" Id="R47141961efb74879" /><Relationship Type="http://schemas.openxmlformats.org/officeDocument/2006/relationships/settings" Target="/word/settings.xml" Id="Rc578ae98eb0f4ce5" /><Relationship Type="http://schemas.openxmlformats.org/officeDocument/2006/relationships/image" Target="/word/media/a0c43bb2-c88c-476f-90db-7f63a2b771c7.png" Id="R69975d6de4e74acd" /></Relationships>
</file>