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9f823743c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7b81f4f80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Dozier,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805d4673d4137" /><Relationship Type="http://schemas.openxmlformats.org/officeDocument/2006/relationships/numbering" Target="/word/numbering.xml" Id="Rebcce989e92f4c77" /><Relationship Type="http://schemas.openxmlformats.org/officeDocument/2006/relationships/settings" Target="/word/settings.xml" Id="Rf1615a3965be4883" /><Relationship Type="http://schemas.openxmlformats.org/officeDocument/2006/relationships/image" Target="/word/media/178fe81a-6e05-4d5b-a219-a1010eaf8b27.png" Id="R2277b81f4f804dd0" /></Relationships>
</file>