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e735a202c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3af6e53df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Draayer,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65276772548e0" /><Relationship Type="http://schemas.openxmlformats.org/officeDocument/2006/relationships/numbering" Target="/word/numbering.xml" Id="Rb8fe406508c04618" /><Relationship Type="http://schemas.openxmlformats.org/officeDocument/2006/relationships/settings" Target="/word/settings.xml" Id="R535146034af04a6c" /><Relationship Type="http://schemas.openxmlformats.org/officeDocument/2006/relationships/image" Target="/word/media/c442ccd5-b6df-41d4-82d0-6b3517febc05.png" Id="Re223af6e53df44f0" /></Relationships>
</file>