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74ea7229b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54e6cc3d9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Drakes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7065266f2407b" /><Relationship Type="http://schemas.openxmlformats.org/officeDocument/2006/relationships/numbering" Target="/word/numbering.xml" Id="Rf451df1501754fbc" /><Relationship Type="http://schemas.openxmlformats.org/officeDocument/2006/relationships/settings" Target="/word/settings.xml" Id="R4c0f7acc61f440bc" /><Relationship Type="http://schemas.openxmlformats.org/officeDocument/2006/relationships/image" Target="/word/media/a6020a23-6868-48c9-bc5e-a5ffcf414bf2.png" Id="Rbf254e6cc3d9420d" /></Relationships>
</file>