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337097ff9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3abe2e40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Drakesbad,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0ec7f6ef14ec7" /><Relationship Type="http://schemas.openxmlformats.org/officeDocument/2006/relationships/numbering" Target="/word/numbering.xml" Id="R80a3e0d6117e46a4" /><Relationship Type="http://schemas.openxmlformats.org/officeDocument/2006/relationships/settings" Target="/word/settings.xml" Id="R42712308106c40ee" /><Relationship Type="http://schemas.openxmlformats.org/officeDocument/2006/relationships/image" Target="/word/media/8ccbc5fd-dc34-405d-80e9-d350167bd879.png" Id="Rc24c3abe2e4047eb" /></Relationships>
</file>