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90792fc29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4f0d2a18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990a54c64ebe" /><Relationship Type="http://schemas.openxmlformats.org/officeDocument/2006/relationships/numbering" Target="/word/numbering.xml" Id="R300e09a97e334dc5" /><Relationship Type="http://schemas.openxmlformats.org/officeDocument/2006/relationships/settings" Target="/word/settings.xml" Id="R9a5b6497dfe542ec" /><Relationship Type="http://schemas.openxmlformats.org/officeDocument/2006/relationships/image" Target="/word/media/24458ea3-3776-4a7f-b5da-0bfe48d4058c.png" Id="Rc0204f0d2a184371" /></Relationships>
</file>