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1a660be45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abdce5b9f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Draneville,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ad8590cb34725" /><Relationship Type="http://schemas.openxmlformats.org/officeDocument/2006/relationships/numbering" Target="/word/numbering.xml" Id="R7dd2b3ef9e7a4bb1" /><Relationship Type="http://schemas.openxmlformats.org/officeDocument/2006/relationships/settings" Target="/word/settings.xml" Id="R18315ae0a1764ad7" /><Relationship Type="http://schemas.openxmlformats.org/officeDocument/2006/relationships/image" Target="/word/media/542f965d-6271-4720-8b1a-3d89e1ef0cd6.png" Id="Rff4abdce5b9f400f" /></Relationships>
</file>