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746668d0a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9c4436aeb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Drasco,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69d87e34b47b2" /><Relationship Type="http://schemas.openxmlformats.org/officeDocument/2006/relationships/numbering" Target="/word/numbering.xml" Id="R613879daf3f6442a" /><Relationship Type="http://schemas.openxmlformats.org/officeDocument/2006/relationships/settings" Target="/word/settings.xml" Id="R456466636b7744a3" /><Relationship Type="http://schemas.openxmlformats.org/officeDocument/2006/relationships/image" Target="/word/media/8123ece8-751c-46c3-b826-7790be3f4039.png" Id="R7a99c4436aeb4f4c" /></Relationships>
</file>