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12d718ec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44ae93f22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Draughn,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5f9b3dab947ce" /><Relationship Type="http://schemas.openxmlformats.org/officeDocument/2006/relationships/numbering" Target="/word/numbering.xml" Id="Rab4c18edb3084f31" /><Relationship Type="http://schemas.openxmlformats.org/officeDocument/2006/relationships/settings" Target="/word/settings.xml" Id="R834ecf740a294637" /><Relationship Type="http://schemas.openxmlformats.org/officeDocument/2006/relationships/image" Target="/word/media/0827d635-3e8d-4408-8ee7-e3aa63d38941.png" Id="Rb3b44ae93f2249ed" /></Relationships>
</file>