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889e33de8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97a765d43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Dresslerville,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46a22840e4448" /><Relationship Type="http://schemas.openxmlformats.org/officeDocument/2006/relationships/numbering" Target="/word/numbering.xml" Id="R20a41657ad384bdf" /><Relationship Type="http://schemas.openxmlformats.org/officeDocument/2006/relationships/settings" Target="/word/settings.xml" Id="R15daec1b571049fb" /><Relationship Type="http://schemas.openxmlformats.org/officeDocument/2006/relationships/image" Target="/word/media/0351dc61-dec1-4405-b019-51ba4260f4ae.png" Id="R0fd97a765d4346d9" /></Relationships>
</file>