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758a0555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7830c9faa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Dressor,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c219ec8b947d4" /><Relationship Type="http://schemas.openxmlformats.org/officeDocument/2006/relationships/numbering" Target="/word/numbering.xml" Id="Rfe1b4490d7ac4808" /><Relationship Type="http://schemas.openxmlformats.org/officeDocument/2006/relationships/settings" Target="/word/settings.xml" Id="Rbf3c8e6be0564741" /><Relationship Type="http://schemas.openxmlformats.org/officeDocument/2006/relationships/image" Target="/word/media/47174aa6-8a7e-4d0a-ac66-ea86975d5b46.png" Id="Rd427830c9faa4e6e" /></Relationships>
</file>