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965bd43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aa2dc7627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2fd5da9594c95" /><Relationship Type="http://schemas.openxmlformats.org/officeDocument/2006/relationships/numbering" Target="/word/numbering.xml" Id="R87e181bc3ed0472b" /><Relationship Type="http://schemas.openxmlformats.org/officeDocument/2006/relationships/settings" Target="/word/settings.xml" Id="R4c154cbf18fd4716" /><Relationship Type="http://schemas.openxmlformats.org/officeDocument/2006/relationships/image" Target="/word/media/b06b7eb1-51b7-41a4-a1ea-11d46705034c.png" Id="R7ceaa2dc762740f6" /></Relationships>
</file>