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8b7dd99b0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47c14cc71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Drewry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61be996ae4212" /><Relationship Type="http://schemas.openxmlformats.org/officeDocument/2006/relationships/numbering" Target="/word/numbering.xml" Id="R815c345057e04665" /><Relationship Type="http://schemas.openxmlformats.org/officeDocument/2006/relationships/settings" Target="/word/settings.xml" Id="Rb672294022dd47da" /><Relationship Type="http://schemas.openxmlformats.org/officeDocument/2006/relationships/image" Target="/word/media/c5bfbf0a-a7b1-4c40-8709-75759f22ea80.png" Id="R4a647c14cc71450d" /></Relationships>
</file>