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6675e1e2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59061451f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55e5c4b974b71" /><Relationship Type="http://schemas.openxmlformats.org/officeDocument/2006/relationships/numbering" Target="/word/numbering.xml" Id="R3aaedd32e92f452f" /><Relationship Type="http://schemas.openxmlformats.org/officeDocument/2006/relationships/settings" Target="/word/settings.xml" Id="R8bab9da1c954488f" /><Relationship Type="http://schemas.openxmlformats.org/officeDocument/2006/relationships/image" Target="/word/media/8247a66a-948c-4bcd-b427-c364f4582fa6.png" Id="R71059061451f4581" /></Relationships>
</file>