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3339349aa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675f20a1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Driftwood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4a34c5ed476a" /><Relationship Type="http://schemas.openxmlformats.org/officeDocument/2006/relationships/numbering" Target="/word/numbering.xml" Id="Rb82eb6f21dec463e" /><Relationship Type="http://schemas.openxmlformats.org/officeDocument/2006/relationships/settings" Target="/word/settings.xml" Id="Rf67c51ccfde94ead" /><Relationship Type="http://schemas.openxmlformats.org/officeDocument/2006/relationships/image" Target="/word/media/6443619d-3c8d-47c5-ba98-1b3d6d869720.png" Id="Rc0e1675f20a14d49" /></Relationships>
</file>