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e6feb1d5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f487d9b8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Drinker,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30c7ffddf417d" /><Relationship Type="http://schemas.openxmlformats.org/officeDocument/2006/relationships/numbering" Target="/word/numbering.xml" Id="R05bb6aa7c86141c4" /><Relationship Type="http://schemas.openxmlformats.org/officeDocument/2006/relationships/settings" Target="/word/settings.xml" Id="R70c95b6485354880" /><Relationship Type="http://schemas.openxmlformats.org/officeDocument/2006/relationships/image" Target="/word/media/a019e206-6308-4fae-bda7-aa5dbabf91ab.png" Id="R3606f487d9b8435f" /></Relationships>
</file>