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3245017d7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37ecb0d11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Dripping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4796ad4f940c4" /><Relationship Type="http://schemas.openxmlformats.org/officeDocument/2006/relationships/numbering" Target="/word/numbering.xml" Id="R788f063fc6324ebe" /><Relationship Type="http://schemas.openxmlformats.org/officeDocument/2006/relationships/settings" Target="/word/settings.xml" Id="R5f9edb053a494431" /><Relationship Type="http://schemas.openxmlformats.org/officeDocument/2006/relationships/image" Target="/word/media/cfc4b68f-01b8-4516-bf8b-6bae67b68fc8.png" Id="R84e37ecb0d114a37" /></Relationships>
</file>